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B0051" w14:textId="112B322A" w:rsidR="00E40447" w:rsidRDefault="00E40447" w:rsidP="00E40447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22156808"/>
      <w:bookmarkStart w:id="1" w:name="_GoBack"/>
      <w:r w:rsidRPr="00E4044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69674B2" wp14:editId="0637D4B7">
            <wp:extent cx="5940425" cy="8175364"/>
            <wp:effectExtent l="0" t="0" r="3175" b="0"/>
            <wp:docPr id="1" name="Рисунок 1" descr="D:\МНТЖНК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44977ED" w14:textId="77777777" w:rsidR="00E40447" w:rsidRDefault="00E40447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5F3E7A" w14:textId="77777777" w:rsidR="00E40447" w:rsidRDefault="00E40447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27E016" w14:textId="77777777" w:rsidR="00E40447" w:rsidRDefault="00E40447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8654EF" w14:textId="77777777" w:rsidR="00E40447" w:rsidRDefault="00E40447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D6DC4" w14:textId="798AAFC7" w:rsidR="00694720" w:rsidRDefault="00176DC2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69472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B0879A5" w14:textId="77777777" w:rsidR="00694720" w:rsidRDefault="00694720" w:rsidP="00176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76DC2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176DC2" w:rsidRPr="00176DC2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176DC2" w:rsidRPr="00176DC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176DC2" w:rsidRPr="00176DC2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входящей в состав укрупненной группы специальностей 15.00.00 Машиностроение</w:t>
      </w:r>
      <w:r w:rsidR="00176DC2" w:rsidRPr="00176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176DC2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каз №344 от 18 апреля 2014 года;</w:t>
      </w:r>
    </w:p>
    <w:p w14:paraId="62524796" w14:textId="44A3E263" w:rsidR="00176DC2" w:rsidRPr="00176DC2" w:rsidRDefault="00694720" w:rsidP="00176DC2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76DC2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176DC2" w:rsidRPr="00176DC2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</w:t>
      </w:r>
    </w:p>
    <w:p w14:paraId="099132D1" w14:textId="77777777" w:rsidR="00176DC2" w:rsidRPr="00176DC2" w:rsidRDefault="00176DC2" w:rsidP="00176DC2">
      <w:pPr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572FEE" w14:textId="77777777" w:rsidR="00176DC2" w:rsidRPr="00176DC2" w:rsidRDefault="00176DC2" w:rsidP="00176DC2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Организация – разработчик  – ГАПОУ «Казанский политехнический колледж»</w:t>
      </w:r>
    </w:p>
    <w:p w14:paraId="36C76C93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1B9D096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663A35" w:rsidRPr="00663A35" w14:paraId="37323814" w14:textId="77777777" w:rsidTr="004F73A0">
        <w:tc>
          <w:tcPr>
            <w:tcW w:w="7668" w:type="dxa"/>
            <w:shd w:val="clear" w:color="auto" w:fill="auto"/>
          </w:tcPr>
          <w:p w14:paraId="727DE777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325AB87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739FB4DE" w14:textId="77777777" w:rsidTr="004F73A0">
        <w:tc>
          <w:tcPr>
            <w:tcW w:w="7668" w:type="dxa"/>
            <w:shd w:val="clear" w:color="auto" w:fill="auto"/>
          </w:tcPr>
          <w:p w14:paraId="1C9E2F89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7B924D31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36A85A5F" w14:textId="198569A2" w:rsidR="00663A35" w:rsidRPr="00663A35" w:rsidRDefault="00A161F4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18D52E05" w14:textId="77777777" w:rsidTr="004F73A0">
        <w:tc>
          <w:tcPr>
            <w:tcW w:w="7668" w:type="dxa"/>
            <w:shd w:val="clear" w:color="auto" w:fill="auto"/>
          </w:tcPr>
          <w:p w14:paraId="50EA97FE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52D5C21D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D84C061" w14:textId="058AD17D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63A35" w:rsidRPr="00663A35" w14:paraId="3EFA221A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45533521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242A1F7D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7F06B27B" w14:textId="7670D1DF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663A35" w:rsidRPr="00663A35" w14:paraId="36460FD1" w14:textId="77777777" w:rsidTr="004F73A0">
        <w:tc>
          <w:tcPr>
            <w:tcW w:w="7668" w:type="dxa"/>
            <w:shd w:val="clear" w:color="auto" w:fill="auto"/>
          </w:tcPr>
          <w:p w14:paraId="1CFB1E6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8C94E65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DD16CC2" w14:textId="16984906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14:paraId="38D98763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BBF3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0553DAE2" w14:textId="5E934977" w:rsidR="00663A35" w:rsidRPr="00176DC2" w:rsidRDefault="00663A35" w:rsidP="00176DC2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B403B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176DC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7D00B629" w14:textId="77777777" w:rsidR="00663A35" w:rsidRPr="00176DC2" w:rsidRDefault="00663A35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594D97" w14:textId="77777777" w:rsidR="00663A35" w:rsidRPr="00176DC2" w:rsidRDefault="00663A35" w:rsidP="00176DC2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176DC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176DC2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176DC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176DC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176DC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176DC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176DC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176DC2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400255B9" w14:textId="0F5C6F48" w:rsidR="00663A35" w:rsidRPr="00176DC2" w:rsidRDefault="00B01994" w:rsidP="00176DC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663A35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15.02.01 Монтаж и техническая эксплуатация промышленного оборудования (по отраслям)</w:t>
      </w:r>
      <w:r w:rsidR="00663A35" w:rsidRPr="00176D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входящей в состав</w:t>
      </w:r>
      <w:r w:rsidR="00663A35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663A35" w:rsidRPr="00176D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63A35"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6825DD98" w14:textId="613E3F17" w:rsidR="004468B9" w:rsidRPr="00176DC2" w:rsidRDefault="004468B9" w:rsidP="00176DC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49F7911" w14:textId="4710AC7D" w:rsidR="00663A35" w:rsidRPr="00176DC2" w:rsidRDefault="00663A35" w:rsidP="00176DC2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76DC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</w:t>
      </w:r>
      <w:r w:rsidR="00820318" w:rsidRPr="0082031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820318" w:rsidRPr="006C1B0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структуре</w:t>
      </w:r>
      <w:r w:rsidR="00820318" w:rsidRPr="00D426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20318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Pr="00176DC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Pr="00176DC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01994" w:rsidRPr="00176DC2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64F4595D" w14:textId="77777777" w:rsidR="00663A35" w:rsidRPr="00176DC2" w:rsidRDefault="00663A35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D153CF9" w14:textId="77777777" w:rsidR="00663A35" w:rsidRPr="00176DC2" w:rsidRDefault="00663A35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176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2D0DD6D" w14:textId="77777777" w:rsidR="00663A35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x-none" w:eastAsia="x-none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val="x-none" w:eastAsia="x-none"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  </w:t>
      </w:r>
    </w:p>
    <w:p w14:paraId="21CB3E38" w14:textId="77777777" w:rsidR="00663A35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x-none" w:eastAsia="x-none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val="x-none" w:eastAsia="x-none"/>
        </w:rPr>
        <w:t xml:space="preserve">- </w:t>
      </w: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x-none"/>
        </w:rPr>
        <w:t xml:space="preserve">правильно </w:t>
      </w: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val="x-none" w:eastAsia="x-none"/>
        </w:rPr>
        <w:t xml:space="preserve">эксплуатировать электрооборудование и механизмы передачи движения технологических машин и аппаратов; </w:t>
      </w:r>
    </w:p>
    <w:p w14:paraId="0D1EB6DA" w14:textId="77777777" w:rsidR="00663A35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 рассчитывать параметры электрических, магнитных цепей;   </w:t>
      </w:r>
    </w:p>
    <w:p w14:paraId="6E597EC4" w14:textId="77777777" w:rsidR="00663A35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 снимать показания и пользоваться электроизмерительными приборами и приспособлениями;  </w:t>
      </w:r>
    </w:p>
    <w:p w14:paraId="197B57E9" w14:textId="77777777" w:rsidR="00611547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 собирать электрические схемы; </w:t>
      </w:r>
    </w:p>
    <w:p w14:paraId="0B3C99E3" w14:textId="77777777" w:rsidR="00611547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 читать принципиальные, электрические и монтажные схемы.  </w:t>
      </w:r>
    </w:p>
    <w:p w14:paraId="0D43F033" w14:textId="2BE8561E" w:rsidR="00611547" w:rsidRPr="00176DC2" w:rsidRDefault="00663A35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результате освоения дисциплины обучающийся должен </w:t>
      </w:r>
      <w:r w:rsidRPr="00176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3D5641C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14:paraId="3C6E64CF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-методы расчета и измерения основных параметров электрических, магнитных цепей; </w:t>
      </w:r>
    </w:p>
    <w:p w14:paraId="721E1C7B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-основные законы электротехники; </w:t>
      </w:r>
    </w:p>
    <w:p w14:paraId="08379F3C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-основные правила эксплуатации электрооборудования и методы измерения электрических величин; </w:t>
      </w:r>
    </w:p>
    <w:p w14:paraId="58E480B6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теории электрических машин, принцип работы типовых электрических устройств; </w:t>
      </w:r>
    </w:p>
    <w:p w14:paraId="512A9DA2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физических процессов в проводниках, полупроводниках и диэлектриках; </w:t>
      </w:r>
    </w:p>
    <w:p w14:paraId="6AEE2FAF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-параметры электрических схем и единицы их измерения; </w:t>
      </w:r>
    </w:p>
    <w:p w14:paraId="4EA832A0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-принципы выбора электрических и электронных устройств и приборов; </w:t>
      </w:r>
    </w:p>
    <w:p w14:paraId="25AB0D40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-принципы действия, устройство, основные характеристики электротехнических и электронных устройств и приборов; </w:t>
      </w:r>
    </w:p>
    <w:p w14:paraId="2E282405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-свойства проводников, полупроводников, электроизоляционных, магнитных материалов; способы получения, передачи и использования электрической энергии; </w:t>
      </w:r>
    </w:p>
    <w:p w14:paraId="54FAB080" w14:textId="77777777" w:rsidR="00176DC2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-устройство, принцип действия и основные характеристики электротехнических приборов; </w:t>
      </w:r>
    </w:p>
    <w:p w14:paraId="5A338D2D" w14:textId="6E6A3B85" w:rsidR="00663A35" w:rsidRPr="00176DC2" w:rsidRDefault="00176DC2" w:rsidP="00176DC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-характеристики и параметры электрических и магнитных полей.</w:t>
      </w:r>
    </w:p>
    <w:p w14:paraId="7A460727" w14:textId="49C00F05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5410585B" w14:textId="01E9392B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BB2F0DA" w14:textId="6B42E63C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213E6E6B" w14:textId="00876DCF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CD7C48D" w14:textId="668C58DE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4678B07C" w14:textId="7645A4A1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5C0AD9E1" w14:textId="68C9A434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164C5F66" w14:textId="46FB4EFE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32122EF4" w14:textId="29D0C997" w:rsidR="003506F6" w:rsidRPr="00176DC2" w:rsidRDefault="003506F6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 Выбирать методы восстановления деталей и учувствовать в процессе их изготовления</w:t>
      </w:r>
    </w:p>
    <w:p w14:paraId="651764AC" w14:textId="0728F8C6" w:rsidR="002305A1" w:rsidRPr="00176DC2" w:rsidRDefault="002305A1" w:rsidP="00176D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Выбирать методы регулировки и наладки промышленного оборудования в зависимости от внешних факторов</w:t>
      </w:r>
    </w:p>
    <w:p w14:paraId="2C67453A" w14:textId="36C87BF0" w:rsidR="002305A1" w:rsidRPr="00176DC2" w:rsidRDefault="003506F6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 Учувствовать в работах по устранению недостатков, выявленных в процессе эксплуатации промышленного оборудования.</w:t>
      </w:r>
    </w:p>
    <w:p w14:paraId="61B931CA" w14:textId="24B7BC9F" w:rsidR="005B6688" w:rsidRPr="00176DC2" w:rsidRDefault="00393517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</w:t>
      </w:r>
      <w:r w:rsidR="005B6688"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 15.02.01 Монтаж и техническая эксплуатация промышленного оборудования)</w:t>
      </w:r>
    </w:p>
    <w:p w14:paraId="6344547F" w14:textId="4447820D" w:rsidR="005B6688" w:rsidRPr="00176DC2" w:rsidRDefault="005B6688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1292E60" w14:textId="32457E6B" w:rsidR="001F07DD" w:rsidRPr="00176DC2" w:rsidRDefault="005B6688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Курс обеспечен методическими пособиями и указаниями к выполнению практических </w:t>
      </w:r>
      <w:r w:rsidR="00FA2889"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работ, в</w:t>
      </w:r>
      <w:r w:rsidR="00785886" w:rsidRPr="00176D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41023DBE" w14:textId="77777777" w:rsidR="00B2341E" w:rsidRDefault="00B2341E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076CF5" w14:textId="77777777" w:rsidR="00B2341E" w:rsidRDefault="00B2341E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EBA428" w14:textId="77777777" w:rsidR="00B2341E" w:rsidRDefault="00B2341E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C1233AB" w14:textId="77777777" w:rsidR="00663A35" w:rsidRPr="00176DC2" w:rsidRDefault="00663A35" w:rsidP="0017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1.4. Количество часов на освоение программы учебной дисциплины:</w:t>
      </w:r>
    </w:p>
    <w:p w14:paraId="143C2C5F" w14:textId="77777777" w:rsidR="00FA2889" w:rsidRPr="00FA2889" w:rsidRDefault="00FA2889" w:rsidP="00FA2889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22156480"/>
      <w:bookmarkEnd w:id="0"/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-максимальной учебной нагрузки обучающегося 81 ч, в том числе:</w:t>
      </w:r>
    </w:p>
    <w:p w14:paraId="637EE312" w14:textId="77777777" w:rsidR="00FA2889" w:rsidRPr="00FA2889" w:rsidRDefault="00FA2889" w:rsidP="00FA2889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54 ч </w:t>
      </w:r>
    </w:p>
    <w:p w14:paraId="15DA09FA" w14:textId="77777777" w:rsidR="00FA2889" w:rsidRPr="00FA2889" w:rsidRDefault="00FA2889" w:rsidP="00FA2889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часа;</w:t>
      </w:r>
    </w:p>
    <w:p w14:paraId="5217BABB" w14:textId="68BD6687" w:rsidR="00611547" w:rsidRPr="00176DC2" w:rsidRDefault="00FA2889" w:rsidP="00FA2889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2889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-самостоятельной работы обучающегося 27 часов</w:t>
      </w:r>
    </w:p>
    <w:p w14:paraId="4991E4C8" w14:textId="0523686C" w:rsidR="00611547" w:rsidRDefault="00611547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69A936" w14:textId="028D5C61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1DADF7" w14:textId="01A77D1B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772AE7" w14:textId="23B589AF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6FCBA0" w14:textId="09E35A3F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09E14D" w14:textId="00152C94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5BE8EE" w14:textId="2C03D106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769D23" w14:textId="467705E8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2A65FA" w14:textId="789719B5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C2388D" w14:textId="5100668B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6ABCDD" w14:textId="74DC2001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C4CFA2" w14:textId="085E4AB4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648E7E" w14:textId="40BB4CF8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848DB9" w14:textId="343DE4EC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840F2C" w14:textId="7646D1DD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EE050C" w14:textId="67445747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D5284B" w14:textId="6377957E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AEF137" w14:textId="3B68C125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C66D27" w14:textId="23563A4D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075A3D" w14:textId="3B1DADD4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A2656B" w14:textId="7D19BE0B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9C95B8" w14:textId="15289913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853096" w14:textId="7DA5DDA7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556D6" w14:textId="1C5143A9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9D5DCB" w14:textId="542425D0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CB7A27" w14:textId="5E19D89F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983D48" w14:textId="0B73ADC1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DD7A3C" w14:textId="77777777" w:rsidR="00176DC2" w:rsidRDefault="00176DC2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E856C1" w14:textId="27DDF775" w:rsidR="00005AA9" w:rsidRPr="00B927DA" w:rsidRDefault="00005AA9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СТРУКТУРА И СОДЕРЖАНИЕ УЧЕБНОЙ ДИСЦИПЛИНЫ </w:t>
      </w:r>
    </w:p>
    <w:p w14:paraId="7B55242B" w14:textId="77777777" w:rsidR="00005AA9" w:rsidRPr="00B927DA" w:rsidRDefault="00005AA9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FA2889" w:rsidRPr="00B927DA" w14:paraId="6637A68E" w14:textId="77777777" w:rsidTr="004F73A0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981B5" w14:textId="57F1875A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1A86F" w14:textId="76FA85F1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FA2889" w:rsidRPr="00B927DA" w14:paraId="04F56D7F" w14:textId="77777777" w:rsidTr="004F73A0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D7591" w14:textId="5E80A750" w:rsidR="00FA2889" w:rsidRPr="00B927DA" w:rsidRDefault="00FA2889" w:rsidP="00FA288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42FAA" w14:textId="6B7ADEC0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FA2889" w:rsidRPr="00B927DA" w14:paraId="12A7973F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6415B" w14:textId="6511C2CE" w:rsidR="00FA2889" w:rsidRPr="00B927DA" w:rsidRDefault="00FA2889" w:rsidP="00FA28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DF2" w14:textId="312CD2DA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FA2889" w:rsidRPr="00B927DA" w14:paraId="00186B67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2068E" w14:textId="1A2C4500" w:rsidR="00FA2889" w:rsidRPr="00B927DA" w:rsidRDefault="00FA2889" w:rsidP="00FA28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2580B" w14:textId="77777777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A2889" w:rsidRPr="00B927DA" w14:paraId="1E2CCEC3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CF3E2" w14:textId="6405725D" w:rsidR="00FA2889" w:rsidRPr="00B927DA" w:rsidRDefault="00FA2889" w:rsidP="00FA28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  <w:r w:rsidR="00B234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т.ч.практическая 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F80D" w14:textId="40013FD6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  <w:r w:rsidR="00B2341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/10</w:t>
            </w:r>
          </w:p>
        </w:tc>
      </w:tr>
      <w:tr w:rsidR="00FA2889" w:rsidRPr="00B927DA" w14:paraId="34B56C7D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BF15E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7FC53AFB" w14:textId="2D077A24" w:rsidR="00FA2889" w:rsidRPr="00B927DA" w:rsidRDefault="00FA2889" w:rsidP="00FA28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4B7A1" w14:textId="0B4BC0AD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FA2889" w:rsidRPr="00B927DA" w14:paraId="13403CF4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B2C3A" w14:textId="77777777" w:rsidR="00FA2889" w:rsidRPr="00DF7B65" w:rsidRDefault="00FA2889" w:rsidP="00FA2889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7EDC88DB" w14:textId="77777777" w:rsidR="00FA2889" w:rsidRPr="00DF7B65" w:rsidRDefault="00FA2889" w:rsidP="00FA2889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6D7B26F4" w14:textId="77777777" w:rsidR="00FA2889" w:rsidRPr="00DF7B65" w:rsidRDefault="00FA2889" w:rsidP="00FA2889">
            <w:pPr>
              <w:pStyle w:val="a4"/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01C20676" w14:textId="28923FF9" w:rsidR="00FA2889" w:rsidRPr="00B927DA" w:rsidRDefault="00FA2889" w:rsidP="00FA28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F163" w14:textId="77777777" w:rsidR="00FA2889" w:rsidRPr="00DF7B65" w:rsidRDefault="00FA2889" w:rsidP="00FA28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14:paraId="669F2C2B" w14:textId="77777777" w:rsidR="00FA2889" w:rsidRPr="00DF7B65" w:rsidRDefault="00FA2889" w:rsidP="00FA28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14:paraId="0B7E9C56" w14:textId="036E5939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FA2889" w:rsidRPr="00B927DA" w14:paraId="0EBF83AC" w14:textId="77777777" w:rsidTr="00A17B1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6FEED" w14:textId="5309F581" w:rsidR="00FA2889" w:rsidRPr="00B927DA" w:rsidRDefault="00455E68" w:rsidP="00FA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</w:t>
            </w:r>
            <w:r w:rsidR="00FA2889" w:rsidRPr="00DF7B6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аттестация</w:t>
            </w:r>
            <w:r w:rsidR="00FA2889" w:rsidRPr="00DF7B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  <w:tc>
          <w:tcPr>
            <w:tcW w:w="1978" w:type="dxa"/>
          </w:tcPr>
          <w:p w14:paraId="431EC6DA" w14:textId="0B1110F7" w:rsidR="00FA2889" w:rsidRPr="00B927DA" w:rsidRDefault="00FA2889" w:rsidP="00FA28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14:paraId="46DCC770" w14:textId="5A0CF9ED"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29ECD502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 w:rsidSect="00FA288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FA2889" w:rsidRPr="00663A35" w14:paraId="65B3201D" w14:textId="77777777" w:rsidTr="005A5A50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2"/>
          <w:p w14:paraId="4AA01705" w14:textId="77777777" w:rsidR="00FA2889" w:rsidRPr="007C2CB3" w:rsidRDefault="00FA2889" w:rsidP="005A5A50">
            <w:pPr>
              <w:keepNext/>
              <w:jc w:val="center"/>
              <w:rPr>
                <w:b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>
              <w:rPr>
                <w:b/>
                <w:bCs/>
                <w:sz w:val="28"/>
                <w:szCs w:val="24"/>
              </w:rPr>
              <w:t>Э</w:t>
            </w:r>
            <w:r>
              <w:rPr>
                <w:b/>
                <w:sz w:val="28"/>
                <w:szCs w:val="28"/>
              </w:rPr>
              <w:t>лектротехника и электронная техника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7A9FF627" w14:textId="77777777" w:rsidR="00FA2889" w:rsidRPr="009E4451" w:rsidRDefault="00FA2889" w:rsidP="005A5A50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FA2889" w:rsidRPr="00663A35" w14:paraId="7AE446AD" w14:textId="77777777" w:rsidTr="005A5A50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23E3F2BF" w14:textId="77777777" w:rsidR="00FA2889" w:rsidRPr="00663A35" w:rsidRDefault="00FA2889" w:rsidP="00FA2889">
            <w:pPr>
              <w:keepNext/>
              <w:rPr>
                <w:b/>
                <w:bCs/>
                <w:sz w:val="24"/>
                <w:szCs w:val="24"/>
              </w:rPr>
            </w:pPr>
          </w:p>
        </w:tc>
      </w:tr>
      <w:tr w:rsidR="00FA2889" w:rsidRPr="00663A35" w14:paraId="4A31268C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22784B04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7BE2AF24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4265FE5A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5DDB895A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FA2889" w:rsidRPr="00663A35" w14:paraId="2FE17A16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5AA0B56E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25D1E5E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2962DB16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507B93CA" w14:textId="77777777" w:rsidR="00FA2889" w:rsidRPr="00663A35" w:rsidRDefault="00FA2889" w:rsidP="005A5A50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FA2889" w:rsidRPr="00663A35" w14:paraId="210526D3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78155F54" w14:textId="77777777" w:rsidR="00FA2889" w:rsidRPr="004A4DD6" w:rsidRDefault="00FA2889" w:rsidP="005A5A50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6F70257" w14:textId="77777777" w:rsidR="00FA2889" w:rsidRPr="00663A35" w:rsidRDefault="00FA2889" w:rsidP="005A5A50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D21A1F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E4E685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35D517E6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5DAF2B1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41410C8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30D487D2" w14:textId="77777777" w:rsidR="00FA2889" w:rsidRPr="00663A35" w:rsidRDefault="00FA2889" w:rsidP="005A5A50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46B61D9" w14:textId="77777777" w:rsidR="00FA2889" w:rsidRPr="00034934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03493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695A484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7B18B7BD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4B029205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CA89DE3" w14:textId="77777777" w:rsidR="00FA2889" w:rsidRPr="00A40AD3" w:rsidRDefault="00FA2889" w:rsidP="005A5A50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A40AD3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2BBDDFAA" w14:textId="77777777" w:rsidR="00FA2889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Подготовить сообщение на тему: Роль электротехники в различных отраслях.</w:t>
            </w:r>
            <w:r w:rsidRPr="00A40AD3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40AD3">
              <w:rPr>
                <w:sz w:val="24"/>
                <w:szCs w:val="24"/>
              </w:rPr>
              <w:t>История развития электротехники.</w:t>
            </w:r>
          </w:p>
          <w:p w14:paraId="2E3A3A33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D78E46" w14:textId="77777777" w:rsidR="00FA2889" w:rsidRPr="00034934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A79BB72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38BB8729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7E4DB7C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68F6F1D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7A652B9" w14:textId="77777777" w:rsidR="00FA2889" w:rsidRPr="004A4DD6" w:rsidRDefault="00FA2889" w:rsidP="005A5A50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2C05CF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7862DE00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0D3D0D69" w14:textId="77777777" w:rsidR="00FA2889" w:rsidRPr="00663A35" w:rsidRDefault="00FA2889" w:rsidP="005A5A50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A381CA1" w14:textId="77777777" w:rsidR="00FA2889" w:rsidRPr="00663A35" w:rsidRDefault="00FA2889" w:rsidP="005A5A50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5AF422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3F88A65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77643ED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03EBAA41" w14:textId="77777777" w:rsidR="00FA2889" w:rsidRPr="00663A35" w:rsidRDefault="00FA2889" w:rsidP="005A5A50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02EF23A8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2B37A5AC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</w:t>
            </w:r>
          </w:p>
          <w:p w14:paraId="10DB6F76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Проводники и диэлектрики в электрическом поле. </w:t>
            </w:r>
          </w:p>
          <w:p w14:paraId="4D4FC048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7906FC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4B1C4B0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2AFFF6D4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2F18976B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759FD0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480D465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 xml:space="preserve">Подготовить сообщение на тему: </w:t>
            </w:r>
            <w:r w:rsidRPr="00A40AD3">
              <w:rPr>
                <w:sz w:val="24"/>
                <w:szCs w:val="24"/>
              </w:rPr>
              <w:t>Электрическое поле. Основные понятия электростатики. Изделия из проводников.</w:t>
            </w:r>
          </w:p>
          <w:p w14:paraId="5D60D465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6C11F4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9D8BE0F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A0A2309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38ACF164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DB56304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2A47A8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AFE54DB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20733F0A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11EEE31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1489D201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064A2724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65CC3B16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67039EDF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0F2AFB9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4C1676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70686EF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5D0E0C94" w14:textId="77777777" w:rsidTr="005A5A50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00462FAA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F9F35BF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39DDA194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14:paraId="068C6DAE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458678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5E89870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BCC6B89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7F057F53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0F29322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45033C1E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282630A7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C2543C5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CA5B2E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D440B55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0C461BAC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bookmarkStart w:id="3" w:name="_Hlk24893870"/>
          </w:p>
        </w:tc>
        <w:tc>
          <w:tcPr>
            <w:tcW w:w="574" w:type="dxa"/>
            <w:shd w:val="clear" w:color="auto" w:fill="auto"/>
          </w:tcPr>
          <w:p w14:paraId="78A05219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397A8743" w14:textId="0AFADDB8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  <w:r w:rsidR="00B2341E">
              <w:rPr>
                <w:b/>
                <w:bCs/>
                <w:sz w:val="24"/>
                <w:szCs w:val="24"/>
              </w:rPr>
              <w:t>/п.п.</w:t>
            </w:r>
          </w:p>
          <w:p w14:paraId="2CA3EAAF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76F1125" w14:textId="3DD40377" w:rsidR="00FA2889" w:rsidRPr="00663A35" w:rsidRDefault="00B2341E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AF17C8D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bookmarkEnd w:id="3"/>
      <w:tr w:rsidR="00FA2889" w:rsidRPr="00663A35" w14:paraId="2B4E49DB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46739B1D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C127C34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 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C33BA78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C0147E">
              <w:rPr>
                <w:sz w:val="24"/>
                <w:szCs w:val="24"/>
              </w:rPr>
              <w:t>теплового и химического действия тока на предприятиях».</w:t>
            </w:r>
          </w:p>
          <w:p w14:paraId="778576CA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7483">
              <w:rPr>
                <w:sz w:val="24"/>
                <w:szCs w:val="24"/>
              </w:rPr>
              <w:t>Работа с государственными стандартами для подготовки к лабораторно-практическим занятиям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62B247C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2381B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D331234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46416A2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75741EDD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2D0E8FE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387108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F928E2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958AD74" w14:textId="77777777" w:rsidTr="005A5A50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0EC4FBA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35F5FA80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3897BE04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30617E2A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731DB8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EBF0AA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088F3F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5D6C30E9" w14:textId="77777777" w:rsidR="00FA2889" w:rsidRDefault="00FA2889" w:rsidP="005A5A50">
            <w:pPr>
              <w:keepNext/>
              <w:rPr>
                <w:bCs/>
                <w:sz w:val="24"/>
                <w:szCs w:val="24"/>
              </w:rPr>
            </w:pPr>
          </w:p>
          <w:p w14:paraId="1A9D505C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20209A9D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DD82D9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42CDC21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A030133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051D4FF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14:paraId="6E6521CF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38CF06F9" w14:textId="77777777" w:rsidR="00FA2889" w:rsidRPr="00F14D04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94B533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59C3B61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2CD5E247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0805C70B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0B1976F" w14:textId="77777777" w:rsidR="00FA2889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180B5E22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7270BE8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00076B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B1E556C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4569B4F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990DAFA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352D61EB" w14:textId="48C592EF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bookmarkStart w:id="4" w:name="_Hlk24893909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B2341E">
              <w:rPr>
                <w:b/>
                <w:bCs/>
                <w:sz w:val="24"/>
                <w:szCs w:val="24"/>
              </w:rPr>
              <w:t>/п.п.</w:t>
            </w:r>
          </w:p>
          <w:p w14:paraId="29123795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  <w:bookmarkEnd w:id="4"/>
          </w:p>
        </w:tc>
        <w:tc>
          <w:tcPr>
            <w:tcW w:w="1499" w:type="dxa"/>
            <w:shd w:val="clear" w:color="auto" w:fill="auto"/>
            <w:vAlign w:val="center"/>
          </w:tcPr>
          <w:p w14:paraId="3AEB2659" w14:textId="5EA2AEBE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  <w:r w:rsidR="00B2341E"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A2AE84A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0BA4797A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25BFD159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ACF1740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№4</w:t>
            </w:r>
          </w:p>
          <w:p w14:paraId="05BBDCE0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14:paraId="13154310" w14:textId="77777777" w:rsidR="00FA2889" w:rsidRPr="00C45E4A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31BA6D71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основанного на электромагнитных законах».</w:t>
            </w:r>
          </w:p>
          <w:p w14:paraId="58055D78" w14:textId="77777777" w:rsidR="00FA2889" w:rsidRPr="00C45E4A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0DFA12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E355556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F17C917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E8A5325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20631A26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3FD4F84A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84606D9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181961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368A3D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8BA771F" w14:textId="77777777" w:rsidTr="005A5A50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14EED483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295B5B9D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30D66E74" w14:textId="77777777" w:rsidR="00FA2889" w:rsidRPr="00F14D04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D58188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7B0E7D4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468FC805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3478C890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8B31029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287FB230" w14:textId="77777777" w:rsidR="00FA2889" w:rsidRPr="00D86152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5E3A53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49471224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9F28AE8" w14:textId="77777777" w:rsidTr="005A5A50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14F93299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bookmarkStart w:id="5" w:name="_Hlk24893929"/>
            <w:bookmarkStart w:id="6" w:name="_Hlk22154484"/>
          </w:p>
        </w:tc>
        <w:tc>
          <w:tcPr>
            <w:tcW w:w="574" w:type="dxa"/>
            <w:shd w:val="clear" w:color="auto" w:fill="auto"/>
          </w:tcPr>
          <w:p w14:paraId="3716D5B3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0210FDC3" w14:textId="221699A6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B2341E">
              <w:rPr>
                <w:b/>
                <w:bCs/>
                <w:sz w:val="24"/>
                <w:szCs w:val="24"/>
              </w:rPr>
              <w:t>/п.п.</w:t>
            </w:r>
          </w:p>
          <w:p w14:paraId="60E3CB20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DF467B1" w14:textId="58113AFD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  <w:r w:rsidR="00B2341E"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43AAC5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bookmarkEnd w:id="5"/>
      <w:tr w:rsidR="00FA2889" w:rsidRPr="00663A35" w14:paraId="6B4853F6" w14:textId="77777777" w:rsidTr="005A5A50">
        <w:trPr>
          <w:jc w:val="center"/>
        </w:trPr>
        <w:tc>
          <w:tcPr>
            <w:tcW w:w="2634" w:type="dxa"/>
            <w:shd w:val="clear" w:color="auto" w:fill="auto"/>
          </w:tcPr>
          <w:p w14:paraId="08C79F15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D2E8FF7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2E55DE6F" w14:textId="77777777" w:rsidR="00FA2889" w:rsidRPr="00D35A92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Подготовка докладов по теме:</w:t>
            </w:r>
            <w: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F430AC9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A019F4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5E7F096" w14:textId="77777777" w:rsidTr="005A5A50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14:paraId="50C9F728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F1B9DDC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183E315" w14:textId="77777777" w:rsidR="00FA2889" w:rsidRPr="00663A35" w:rsidRDefault="00FA2889" w:rsidP="005A5A50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BAB4E4F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3268B857" w14:textId="77777777" w:rsidTr="005A5A50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14:paraId="6E0573B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62345F42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E23861">
              <w:rPr>
                <w:sz w:val="24"/>
                <w:szCs w:val="24"/>
              </w:rPr>
              <w:t>-28</w:t>
            </w:r>
          </w:p>
        </w:tc>
        <w:tc>
          <w:tcPr>
            <w:tcW w:w="8642" w:type="dxa"/>
            <w:shd w:val="clear" w:color="auto" w:fill="auto"/>
          </w:tcPr>
          <w:p w14:paraId="0E3760E3" w14:textId="77777777" w:rsidR="00FA2889" w:rsidRPr="00663A35" w:rsidRDefault="00FA2889" w:rsidP="005A5A50">
            <w:pPr>
              <w:keepNext/>
              <w:rPr>
                <w:b/>
                <w:bCs/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Электрические измерения: понятие, виды, методы, погрешности, расширение пределов измерения</w:t>
            </w:r>
            <w:r>
              <w:rPr>
                <w:sz w:val="24"/>
                <w:szCs w:val="24"/>
              </w:rPr>
              <w:t>.</w:t>
            </w:r>
            <w:r w:rsidRPr="00567631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67631">
              <w:rPr>
                <w:sz w:val="24"/>
                <w:szCs w:val="24"/>
              </w:rPr>
              <w:t>Электроизмерительные приборы: классификация, класс точности, группы эксплуатации; электроизмерительные системы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D8CAC3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8B8C72E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03BDDE8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60F422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355162A2" w14:textId="77777777" w:rsidTr="005A5A50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14:paraId="7674BEF7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7CEF001" w14:textId="77777777" w:rsidR="00FA2889" w:rsidRPr="000B7E31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0B7E31">
              <w:rPr>
                <w:b/>
                <w:bCs/>
                <w:sz w:val="24"/>
                <w:szCs w:val="24"/>
              </w:rPr>
              <w:t>:</w:t>
            </w:r>
          </w:p>
          <w:p w14:paraId="58DA5451" w14:textId="77777777" w:rsidR="00FA2889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1DE">
              <w:rPr>
                <w:sz w:val="24"/>
                <w:szCs w:val="24"/>
              </w:rPr>
              <w:t xml:space="preserve">Подготовка докладов по теме: </w:t>
            </w:r>
            <w:r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4AE18E4D" w14:textId="77777777" w:rsidR="00FA2889" w:rsidRPr="00D35A92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4A1D08DF" w14:textId="77777777" w:rsidR="00FA2889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технической литературой.</w:t>
            </w:r>
            <w:r>
              <w:rPr>
                <w:sz w:val="24"/>
                <w:szCs w:val="24"/>
              </w:rPr>
              <w:t xml:space="preserve"> </w:t>
            </w:r>
          </w:p>
          <w:p w14:paraId="56EA383D" w14:textId="77777777" w:rsidR="00FA2889" w:rsidRPr="00663A3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Зарисовка схем:</w:t>
            </w:r>
            <w:r w:rsidRPr="00BD4FD6">
              <w:rPr>
                <w:b/>
                <w:bCs/>
                <w:sz w:val="24"/>
                <w:szCs w:val="24"/>
              </w:rPr>
              <w:t> </w:t>
            </w:r>
            <w:r w:rsidRPr="00BD4FD6">
              <w:rPr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27C6535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943956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0C80AC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98BD38B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0E41B67F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A02F138" w14:textId="77777777" w:rsidR="00FA2889" w:rsidRPr="00663A3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DECA4F9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A819DB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58C5182A" w14:textId="77777777" w:rsidTr="005A5A50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543F241B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15590AE2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1403493C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D1D411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55DA7B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66AB681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1895106F" w14:textId="77777777" w:rsidTr="005A5A50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1C3CECFC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85C3E56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35D04B53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2E68014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CC3956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48C0695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212C354A" w14:textId="77777777" w:rsidTr="005A5A50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29A43B28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C7E364A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30F576AC" w14:textId="2810D2E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7" w:name="_Hlk24893988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B2341E">
              <w:rPr>
                <w:b/>
                <w:bCs/>
                <w:sz w:val="24"/>
                <w:szCs w:val="24"/>
              </w:rPr>
              <w:t>/п.п.</w:t>
            </w:r>
          </w:p>
          <w:p w14:paraId="53D66A64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14:paraId="63BC6A39" w14:textId="2877BD5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  <w:r w:rsidR="00B2341E"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E43FC2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5D49D4BE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38050D4F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4DC56BB" w14:textId="77777777" w:rsidR="00FA2889" w:rsidRPr="00C0147E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3F82545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</w:t>
            </w:r>
            <w:r>
              <w:rPr>
                <w:sz w:val="24"/>
                <w:szCs w:val="24"/>
              </w:rPr>
              <w:t xml:space="preserve">: </w:t>
            </w:r>
            <w:r w:rsidRPr="002F7612">
              <w:rPr>
                <w:b/>
                <w:bCs/>
                <w:sz w:val="24"/>
                <w:szCs w:val="24"/>
              </w:rPr>
              <w:t>«</w:t>
            </w:r>
            <w:r w:rsidRPr="002F7612">
              <w:rPr>
                <w:sz w:val="24"/>
                <w:szCs w:val="24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1BA79AB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9DA786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7AE125A9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473683E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A730FF5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B37E02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9A004B4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0DB0A33" w14:textId="77777777" w:rsidTr="005A5A50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2A6EAE0C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7317BA54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70541CA7" w14:textId="77777777" w:rsidR="00FA2889" w:rsidRPr="00D86152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DC217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8FD84C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1C64FED9" w14:textId="77777777" w:rsidTr="005A5A50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2E232CCE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67AB25B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7C190686" w14:textId="756B80A4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8" w:name="_Hlk24894003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="00B2341E">
              <w:rPr>
                <w:b/>
                <w:bCs/>
                <w:sz w:val="24"/>
                <w:szCs w:val="24"/>
              </w:rPr>
              <w:t>/п.п.</w:t>
            </w:r>
          </w:p>
          <w:p w14:paraId="671C4F18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  <w:bookmarkEnd w:id="8"/>
          </w:p>
        </w:tc>
        <w:tc>
          <w:tcPr>
            <w:tcW w:w="1499" w:type="dxa"/>
            <w:shd w:val="clear" w:color="auto" w:fill="auto"/>
            <w:vAlign w:val="center"/>
          </w:tcPr>
          <w:p w14:paraId="441334D8" w14:textId="3833186D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  <w:r w:rsidR="00B2341E">
              <w:rPr>
                <w:b/>
                <w:sz w:val="24"/>
                <w:szCs w:val="24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FDF163D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6A99CE3E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99198C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19E20B9" w14:textId="77777777" w:rsidR="00FA2889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8,9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A5A0F4D" w14:textId="77777777" w:rsidR="00FA2889" w:rsidRPr="00BD4FD6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6C0A02B8" w14:textId="77777777" w:rsidR="00FA2889" w:rsidRPr="00034934" w:rsidRDefault="00FA2889" w:rsidP="005A5A50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7172F86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F870A10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694CFD8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98A16D6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19AE250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DE8F759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D65D479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31516077" w14:textId="77777777" w:rsidTr="005A5A50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65F6598C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36D64606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554918D0" w14:textId="77777777" w:rsidR="00FA2889" w:rsidRPr="00E72592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049CC16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5A2750B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74A9DEFE" w14:textId="77777777" w:rsidTr="005A5A50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19EE8E19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FCE18E4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509DCB6D" w14:textId="77777777" w:rsidR="00FA2889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</w:t>
            </w:r>
            <w:r>
              <w:rPr>
                <w:sz w:val="24"/>
                <w:szCs w:val="24"/>
              </w:rPr>
              <w:t>,</w:t>
            </w:r>
          </w:p>
          <w:p w14:paraId="50920451" w14:textId="77777777" w:rsidR="00FA2889" w:rsidRPr="00E72592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BC6A9A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3523AE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F4A2F8D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33DCAFE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4544373" w14:textId="77777777" w:rsidR="00FA2889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1FAC5E28" w14:textId="77777777" w:rsidR="00FA2889" w:rsidRPr="00515B01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9" w:name="_Hlk24894040"/>
            <w:r w:rsidRPr="00515B01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  <w:p w14:paraId="32A4F408" w14:textId="77777777" w:rsidR="00FA2889" w:rsidRPr="00E72592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5B01">
              <w:rPr>
                <w:sz w:val="24"/>
                <w:szCs w:val="24"/>
              </w:rPr>
              <w:t>Расчет параметров асинхронного двигателя</w:t>
            </w:r>
            <w:bookmarkEnd w:id="9"/>
          </w:p>
        </w:tc>
        <w:tc>
          <w:tcPr>
            <w:tcW w:w="1499" w:type="dxa"/>
            <w:shd w:val="clear" w:color="auto" w:fill="auto"/>
            <w:vAlign w:val="center"/>
          </w:tcPr>
          <w:p w14:paraId="7D32A607" w14:textId="1B3CE963" w:rsidR="00FA2889" w:rsidRDefault="00B2341E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B18538E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5A8D7EE0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C0EFA35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5A18FC1" w14:textId="77777777" w:rsidR="00FA2889" w:rsidRPr="00C0147E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214CA69" w14:textId="77777777" w:rsidR="00FA2889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 «Синхронные машины и область их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применения»,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«Устройство и область применения электродвигателей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постоянного тока».</w:t>
            </w:r>
          </w:p>
          <w:p w14:paraId="62A5FC2E" w14:textId="77777777" w:rsidR="00FA2889" w:rsidRPr="00E56D1B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Составление кроссворда: </w:t>
            </w:r>
            <w:r w:rsidRPr="00BD4FD6">
              <w:rPr>
                <w:sz w:val="24"/>
                <w:szCs w:val="24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4C848FB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2A4779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12542A8B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0149441A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2C63C0F" w14:textId="77777777" w:rsidR="00FA2889" w:rsidRPr="00C0147E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9FB0882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E822862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0DD85D7" w14:textId="77777777" w:rsidTr="005A5A50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41F0E28C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Тема 1.</w:t>
            </w:r>
            <w:r>
              <w:rPr>
                <w:sz w:val="24"/>
                <w:szCs w:val="24"/>
              </w:rPr>
              <w:t>9</w:t>
            </w:r>
            <w:r w:rsidRPr="009D11B5">
              <w:rPr>
                <w:sz w:val="24"/>
                <w:szCs w:val="24"/>
              </w:rPr>
              <w:t>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14:paraId="512FFCB6" w14:textId="77777777" w:rsidR="00FA2889" w:rsidRPr="004618DC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38FEA284" w14:textId="77777777" w:rsidR="00FA2889" w:rsidRPr="009D11B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BAD77F9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68E0530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73460E6C" w14:textId="77777777" w:rsidTr="005A5A50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4D644439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A9A249D" w14:textId="77777777" w:rsidR="00FA2889" w:rsidRPr="004618DC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267B5B2D" w14:textId="77777777" w:rsidR="00FA2889" w:rsidRPr="009D11B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Электронные устройства. Выпрямители. Электронные усилители.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659367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4D4D041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247942C5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1A44A0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6B80378" w14:textId="77777777" w:rsidR="00FA2889" w:rsidRPr="00C0147E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C69FD25" w14:textId="77777777" w:rsidR="00FA2889" w:rsidRPr="009D11B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</w:t>
            </w:r>
            <w:r w:rsidRPr="00C76A84">
              <w:rPr>
                <w:sz w:val="24"/>
                <w:szCs w:val="24"/>
              </w:rPr>
              <w:t>: «Полупроводниковые приборы», «Выпрямители», «Усилители».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921334E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9BA2062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0EC8A500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B033A0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5D552A4" w14:textId="77777777" w:rsidR="00FA2889" w:rsidRPr="009D11B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3D03759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5E7F5A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CAE1F99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26E987D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 xml:space="preserve">2.1 </w:t>
            </w:r>
            <w:r w:rsidRPr="004618DC">
              <w:rPr>
                <w:sz w:val="24"/>
                <w:szCs w:val="24"/>
              </w:rPr>
              <w:t>Электрические и</w:t>
            </w:r>
            <w:r>
              <w:rPr>
                <w:sz w:val="24"/>
                <w:szCs w:val="24"/>
              </w:rPr>
              <w:t xml:space="preserve"> </w:t>
            </w:r>
            <w:r w:rsidRPr="004618DC">
              <w:rPr>
                <w:sz w:val="24"/>
                <w:szCs w:val="24"/>
              </w:rPr>
              <w:t>электронные аппараты.</w:t>
            </w:r>
          </w:p>
        </w:tc>
        <w:tc>
          <w:tcPr>
            <w:tcW w:w="574" w:type="dxa"/>
            <w:shd w:val="clear" w:color="auto" w:fill="auto"/>
          </w:tcPr>
          <w:p w14:paraId="27DCC2B0" w14:textId="77777777" w:rsidR="00FA2889" w:rsidRPr="004618DC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5B259428" w14:textId="77777777" w:rsidR="00FA2889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Аппаратура управления и защиты: классификация, устройство, эксплуатация.</w:t>
            </w:r>
          </w:p>
          <w:p w14:paraId="4BB1A18A" w14:textId="77777777" w:rsidR="00FA2889" w:rsidRPr="009D11B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88F1142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39600EC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5F6CB42C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EFEFD75" w14:textId="77777777" w:rsidR="00FA2889" w:rsidRPr="004618DC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74E5948" w14:textId="77777777" w:rsidR="00FA2889" w:rsidRPr="004618DC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3C3E897" w14:textId="77777777" w:rsidR="00FA2889" w:rsidRPr="004618DC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сообщения</w:t>
            </w:r>
            <w:r w:rsidRPr="004618DC">
              <w:rPr>
                <w:sz w:val="24"/>
                <w:szCs w:val="24"/>
              </w:rPr>
              <w:t>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DBE9CA2" w14:textId="77777777" w:rsidR="00FA2889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48BBA0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408FEF12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848F21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17B8091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00275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2F15D2A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50F8FB1A" w14:textId="77777777" w:rsidTr="005A5A50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6CD36512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 xml:space="preserve">2.2 </w:t>
            </w:r>
            <w:r w:rsidRPr="00663A35">
              <w:rPr>
                <w:sz w:val="24"/>
                <w:szCs w:val="24"/>
              </w:rPr>
              <w:t xml:space="preserve">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04D95416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207B7CE0" w14:textId="77777777" w:rsidR="00FA2889" w:rsidRPr="00663A3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C726FA6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D31F7B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A2889" w:rsidRPr="00663A35" w14:paraId="0BAF1CD8" w14:textId="77777777" w:rsidTr="005A5A50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AC5E331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4A9CB56" w14:textId="77777777" w:rsidR="00FA2889" w:rsidRPr="00663A35" w:rsidRDefault="00FA2889" w:rsidP="005A5A50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50EA5185" w14:textId="77777777" w:rsidR="00FA2889" w:rsidRPr="00663A35" w:rsidRDefault="00FA2889" w:rsidP="005A5A5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934">
              <w:rPr>
                <w:sz w:val="24"/>
                <w:szCs w:val="24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8464CC2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4BFB8877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7A215D86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7F23540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1F1CD98" w14:textId="77777777" w:rsidR="00FA2889" w:rsidRPr="00C0147E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13,14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468DE91" w14:textId="77777777" w:rsidR="00FA2889" w:rsidRPr="00BD4FD6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Подготовка сообщений</w:t>
            </w:r>
          </w:p>
          <w:p w14:paraId="362F29CF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Учёт и контроль расхода энергии и её экономия</w:t>
            </w:r>
          </w:p>
          <w:p w14:paraId="4A63BF78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Электроэнергия и её влияние на окружающую среду</w:t>
            </w:r>
          </w:p>
          <w:p w14:paraId="6FB52D31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Электросбережение: понятия и способы</w:t>
            </w:r>
          </w:p>
          <w:p w14:paraId="14939F66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Электрическая система: понятие, составляющие, качество</w:t>
            </w:r>
          </w:p>
          <w:p w14:paraId="7E56C36C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Электрические станции</w:t>
            </w:r>
          </w:p>
          <w:p w14:paraId="61940F5A" w14:textId="77777777" w:rsidR="00FA2889" w:rsidRPr="00BD4FD6" w:rsidRDefault="00FA2889" w:rsidP="00FA2889">
            <w:pPr>
              <w:keepNext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Электроснабжение: принципы, потребители, снижение потерь</w:t>
            </w:r>
          </w:p>
          <w:p w14:paraId="081DD920" w14:textId="77777777" w:rsidR="00FA2889" w:rsidRPr="00B431EF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C1F438A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66EF7B2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A2889" w:rsidRPr="00663A35" w14:paraId="549A7E54" w14:textId="77777777" w:rsidTr="005A5A50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D0DD32A" w14:textId="77777777" w:rsidR="00FA2889" w:rsidRPr="00663A35" w:rsidRDefault="00FA2889" w:rsidP="005A5A50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466AEB44" w14:textId="77777777" w:rsidR="00FA2889" w:rsidRPr="00663A35" w:rsidRDefault="00FA2889" w:rsidP="005A5A50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ED07708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E7333E3" w14:textId="77777777" w:rsidR="00FA2889" w:rsidRPr="00663A35" w:rsidRDefault="00FA2889" w:rsidP="005A5A50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6"/>
    <w:p w14:paraId="7F7733BC" w14:textId="77777777" w:rsidR="00FA2889" w:rsidRPr="001955F4" w:rsidRDefault="00FA2889" w:rsidP="00FA28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1B08B2D4" w14:textId="77777777" w:rsidR="00FA2889" w:rsidRPr="001955F4" w:rsidRDefault="00FA2889" w:rsidP="00FA288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F4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14:paraId="37C1287D" w14:textId="77777777" w:rsidR="00FA2889" w:rsidRPr="001955F4" w:rsidRDefault="00FA2889" w:rsidP="00FA288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F4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83B031A" w14:textId="77777777" w:rsidR="00FA2889" w:rsidRPr="001955F4" w:rsidRDefault="00FA2889" w:rsidP="00FA288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F4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5AF2BF0E" w14:textId="77777777" w:rsidR="00FA2889" w:rsidRPr="001955F4" w:rsidRDefault="00FA2889" w:rsidP="00FA28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F4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B927DA" w:rsidRDefault="004F73A0" w:rsidP="00B927D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255E26FF" w14:textId="77777777" w:rsidR="004F73A0" w:rsidRPr="00B927DA" w:rsidRDefault="004F73A0" w:rsidP="00B927D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432A80CC" w14:textId="035DFB83" w:rsidR="004F73A0" w:rsidRPr="00694720" w:rsidRDefault="00694720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9472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6947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лаборатория</w:t>
      </w:r>
      <w:r w:rsidR="004F73A0" w:rsidRPr="006947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F73A0" w:rsidRPr="00694720">
        <w:rPr>
          <w:rFonts w:ascii="Times New Roman" w:eastAsia="Times New Roman" w:hAnsi="Times New Roman" w:cs="Times New Roman"/>
          <w:sz w:val="26"/>
          <w:szCs w:val="26"/>
          <w:lang w:eastAsia="ru-RU"/>
        </w:rPr>
        <w:t>«Электротехника и электрон</w:t>
      </w:r>
      <w:r w:rsidR="00393517" w:rsidRPr="00694720">
        <w:rPr>
          <w:rFonts w:ascii="Times New Roman" w:eastAsia="Times New Roman" w:hAnsi="Times New Roman" w:cs="Times New Roman"/>
          <w:sz w:val="26"/>
          <w:szCs w:val="26"/>
          <w:lang w:eastAsia="ru-RU"/>
        </w:rPr>
        <w:t>ики</w:t>
      </w:r>
      <w:r w:rsidR="004F73A0" w:rsidRPr="00694720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793E868A" w14:textId="00B77E2F" w:rsidR="004F73A0" w:rsidRPr="00B927DA" w:rsidRDefault="004F73A0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</w:t>
      </w:r>
      <w:r w:rsidRPr="00B927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лаборатории:</w:t>
      </w: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6EBC427B" w14:textId="77777777" w:rsidR="004F73A0" w:rsidRPr="00B927DA" w:rsidRDefault="004F73A0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51D1AD8D" w14:textId="5E37F3BF" w:rsidR="004F73A0" w:rsidRPr="00B927DA" w:rsidRDefault="004F73A0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14:paraId="238ED68E" w14:textId="421C6B9A" w:rsidR="00F67F27" w:rsidRPr="00B927DA" w:rsidRDefault="00F67F27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14:paraId="54C25758" w14:textId="77777777" w:rsidR="0079360E" w:rsidRPr="00B927DA" w:rsidRDefault="0079360E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14:paraId="58063D48" w14:textId="2AF359A2" w:rsidR="0079360E" w:rsidRPr="00B927DA" w:rsidRDefault="0079360E" w:rsidP="00B927D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тока.</w:t>
      </w:r>
    </w:p>
    <w:p w14:paraId="4559FCDC" w14:textId="4AC3983A" w:rsidR="004F73A0" w:rsidRPr="00B927DA" w:rsidRDefault="004F73A0" w:rsidP="00B927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2A9A8823" w14:textId="77777777" w:rsidR="000D1ED7" w:rsidRPr="000D1ED7" w:rsidRDefault="000D1ED7" w:rsidP="000D1ED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2F41AAE4" w14:textId="77777777" w:rsidR="00F32A60" w:rsidRDefault="003108BC" w:rsidP="00F32A60">
      <w:pPr>
        <w:numPr>
          <w:ilvl w:val="0"/>
          <w:numId w:val="1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0" w:name="_Hlk95331632"/>
      <w:bookmarkStart w:id="11" w:name="_Hlk95331546"/>
      <w:r w:rsidRPr="003108BC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2020. — 267 с. — (Среднее профессиональное образование). - ISBN 978-5-16-014453-5. - Текст : электронный. - URL: </w:t>
      </w:r>
      <w:hyperlink r:id="rId10" w:history="1">
        <w:r w:rsidRPr="003108BC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https://znanium.com/catalog/document?id=362908</w:t>
        </w:r>
      </w:hyperlink>
    </w:p>
    <w:bookmarkEnd w:id="10"/>
    <w:p w14:paraId="617BD66B" w14:textId="6EEA5812" w:rsidR="003108BC" w:rsidRPr="00F32A60" w:rsidRDefault="003108BC" w:rsidP="00F32A60">
      <w:pPr>
        <w:numPr>
          <w:ilvl w:val="0"/>
          <w:numId w:val="12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2A60">
        <w:rPr>
          <w:rFonts w:ascii="Times New Roman" w:eastAsia="Calibri" w:hAnsi="Times New Roman" w:cs="Times New Roman"/>
          <w:sz w:val="26"/>
          <w:szCs w:val="26"/>
        </w:rPr>
        <w:t>Поляков, А. Е. Электротехника в примерах и задачах : учебник / А.Е. Поляков, А.В. Чесноков. — Москва : ФОРУМ : ИНФРА-М, 2020. — 357 с. — (Среднее профессиональное образование). - ISBN 978-5-00091-701-5. - Текст : электронный. - URL</w:t>
      </w:r>
      <w:hyperlink r:id="rId11" w:history="1">
        <w:r w:rsidRPr="00F32A60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https://znanium.com/catalog/document?id=363024</w:t>
        </w:r>
      </w:hyperlink>
    </w:p>
    <w:bookmarkEnd w:id="11"/>
    <w:p w14:paraId="1BF7BA86" w14:textId="4C8D3D77" w:rsidR="000D1ED7" w:rsidRPr="000D1ED7" w:rsidRDefault="000D1ED7" w:rsidP="000D1ED7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65A6A65B" w14:textId="58BCC53D" w:rsidR="000D1ED7" w:rsidRPr="000D1ED7" w:rsidRDefault="000D1ED7" w:rsidP="000D1ED7">
      <w:pPr>
        <w:pStyle w:val="a4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: https://znanium.com/catalog/product/925813</w:t>
        </w:r>
      </w:hyperlink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4548E7BF" w14:textId="3AE9FEB9" w:rsidR="000D1ED7" w:rsidRPr="000D1ED7" w:rsidRDefault="000D1ED7" w:rsidP="000D1ED7">
      <w:pPr>
        <w:pStyle w:val="a4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https://znanium.com/catalog/document?id=329616</w:t>
        </w:r>
      </w:hyperlink>
    </w:p>
    <w:p w14:paraId="06D00887" w14:textId="40955581" w:rsidR="000D1ED7" w:rsidRPr="000D1ED7" w:rsidRDefault="000D1ED7" w:rsidP="000D1ED7">
      <w:pPr>
        <w:pStyle w:val="a4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https://znanium.com/catalog/document?id=346721</w:t>
        </w:r>
      </w:hyperlink>
    </w:p>
    <w:p w14:paraId="44DD71E7" w14:textId="0353B99B" w:rsidR="000D1ED7" w:rsidRPr="000D1ED7" w:rsidRDefault="000D1ED7" w:rsidP="000D1ED7">
      <w:pPr>
        <w:pStyle w:val="a4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89022A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https://znanium.com/catalog/document?id=303894</w:t>
        </w:r>
      </w:hyperlink>
    </w:p>
    <w:p w14:paraId="4F36B206" w14:textId="77777777" w:rsidR="000D1ED7" w:rsidRPr="000D1ED7" w:rsidRDefault="000D1ED7" w:rsidP="000D1ED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D1ED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00586DC5" w14:textId="77777777" w:rsidR="000D1ED7" w:rsidRPr="000D1ED7" w:rsidRDefault="000D1ED7" w:rsidP="000D1ED7">
      <w:pPr>
        <w:numPr>
          <w:ilvl w:val="0"/>
          <w:numId w:val="14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1E012A56" w14:textId="77777777" w:rsidR="000D1ED7" w:rsidRPr="000D1ED7" w:rsidRDefault="000D1ED7" w:rsidP="000D1ED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2DC1EE39" w14:textId="77777777" w:rsidR="000D1ED7" w:rsidRPr="000D1ED7" w:rsidRDefault="000D1ED7" w:rsidP="000D1ED7">
      <w:pPr>
        <w:numPr>
          <w:ilvl w:val="0"/>
          <w:numId w:val="15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03DCD767" w14:textId="77777777" w:rsidR="000D1ED7" w:rsidRPr="000D1ED7" w:rsidRDefault="000D1ED7" w:rsidP="000D1ED7">
      <w:pPr>
        <w:numPr>
          <w:ilvl w:val="0"/>
          <w:numId w:val="15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Zoom (режим доступа: </w:t>
      </w:r>
      <w:hyperlink r:id="rId16" w:history="1">
        <w:r w:rsidRPr="000D1ED7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4A4043F6" w14:textId="77777777" w:rsidR="000D1ED7" w:rsidRPr="000D1ED7" w:rsidRDefault="000D1ED7" w:rsidP="000D1ED7">
      <w:pPr>
        <w:numPr>
          <w:ilvl w:val="0"/>
          <w:numId w:val="15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7B6264A8" w14:textId="08BC79F8" w:rsidR="004D1215" w:rsidRPr="00B927DA" w:rsidRDefault="004D1215" w:rsidP="000D1ED7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5B6C8A3" w14:textId="77777777" w:rsidR="006B7E8C" w:rsidRPr="00B927DA" w:rsidRDefault="006B7E8C" w:rsidP="00B927DA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4191DF9" w14:textId="7F2D3ECC" w:rsidR="00B01DFA" w:rsidRPr="00B927DA" w:rsidRDefault="00B01DFA" w:rsidP="00B927DA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5DA8C73F" w14:textId="62502857" w:rsidR="00785886" w:rsidRPr="00B927DA" w:rsidRDefault="00432E39" w:rsidP="00B927D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B927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27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B927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785886" w:rsidRPr="00B927D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677155AF" w14:textId="2EF0AE01" w:rsidR="00432E39" w:rsidRPr="00B927DA" w:rsidRDefault="00432E39" w:rsidP="00B927D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FC7AA2" w:rsidRPr="00B927DA" w14:paraId="0F6FC21F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2CDA" w14:textId="77777777" w:rsidR="00FC7AA2" w:rsidRPr="00B927DA" w:rsidRDefault="00FC7AA2" w:rsidP="00B927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453D4B76" w14:textId="77777777" w:rsidR="00FC7AA2" w:rsidRPr="00B927DA" w:rsidRDefault="00FC7AA2" w:rsidP="00B927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C468" w14:textId="77777777" w:rsidR="00FC7AA2" w:rsidRPr="00B927DA" w:rsidRDefault="00FC7AA2" w:rsidP="00B927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C7AA2" w:rsidRPr="00B927DA" w14:paraId="6990283B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C7CC" w14:textId="77777777" w:rsidR="00FC7AA2" w:rsidRPr="00B927DA" w:rsidRDefault="00FC7AA2" w:rsidP="00B927DA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C136" w14:textId="77777777" w:rsidR="00FC7AA2" w:rsidRPr="00B927DA" w:rsidRDefault="00FC7AA2" w:rsidP="00B927DA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A2889" w:rsidRPr="00B927DA" w14:paraId="4643B1A3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43B0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9220" w14:textId="3742ED61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FA2889" w:rsidRPr="00B927DA" w14:paraId="294EB6CE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9627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2B23" w14:textId="2259D289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FA2889" w:rsidRPr="00B927DA" w14:paraId="752C9F58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7D58D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5E75" w14:textId="60CFF621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FA2889" w:rsidRPr="00B927DA" w14:paraId="0CB3B6B8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E1F0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B370" w14:textId="2A77BE04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Pr="00D80A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№1,2</w:t>
            </w:r>
          </w:p>
        </w:tc>
      </w:tr>
      <w:tr w:rsidR="00FA2889" w:rsidRPr="00B927DA" w14:paraId="573F0A85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5AF4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Собирать электрические схемы; </w:t>
            </w:r>
          </w:p>
          <w:p w14:paraId="622F1FA0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DD26EC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17DA" w14:textId="6EE4091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FA2889" w:rsidRPr="00B927DA" w14:paraId="394277AC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361C4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Читать принципиальные, электрические и монтажные схемы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1A86" w14:textId="7F9BAA0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FA2889" w:rsidRPr="00B927DA" w14:paraId="149CD4DB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D807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5685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62DF74F6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934C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классификации электронных приборов, их устройство и область применения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BB0B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6185BE39" w14:textId="1BCF04F5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7B9B3C84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DC8E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4911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03980F9A" w14:textId="6FFDEB24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3834D6FC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8F4A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основных законов электротехники;</w:t>
            </w:r>
          </w:p>
          <w:p w14:paraId="3F1EBCC2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C4522" w14:textId="78EB1826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DF7B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FA2889" w:rsidRPr="00B927DA" w14:paraId="2D36BBED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4CC6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A6F53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4B162FDB" w14:textId="62A9F20B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A2889" w:rsidRPr="00B927DA" w14:paraId="45A506CB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44FF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14:paraId="1567B292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B75E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DF7B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13,18</w:t>
            </w:r>
          </w:p>
          <w:p w14:paraId="463A4CE7" w14:textId="2CB77E38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2889" w:rsidRPr="00B927DA" w14:paraId="5029FB4F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8185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6080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14:paraId="662FBB1B" w14:textId="1671E53E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3AFEAE7F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F33E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параметров электрических схем и единицы их измерения; </w:t>
            </w:r>
          </w:p>
          <w:p w14:paraId="547280CB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CFB0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47C3BB8B" w14:textId="2A742629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0F210369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004C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66DD3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14:paraId="11373CB7" w14:textId="44E8B3EF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59664EDA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9F33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1E28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№14,15</w:t>
            </w:r>
          </w:p>
          <w:p w14:paraId="2DC42904" w14:textId="2E4BA4C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413D729D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55CA6" w14:textId="2DBEF5EF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способов получения, передачи и использования электрической энергии;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AA97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14:paraId="53A021CC" w14:textId="26FD2EAD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2A759498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8AA8" w14:textId="11EDA11A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 xml:space="preserve">свойств проводников, полупроводников, </w:t>
            </w:r>
            <w:r w:rsidRPr="00B927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электроизоляционных, магнитных материалов;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3653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№4,5</w:t>
            </w:r>
          </w:p>
          <w:p w14:paraId="29D6A49B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A2889" w:rsidRPr="00B927DA" w14:paraId="06CE4C6B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4D3A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14:paraId="4DE9AB3F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F554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№2,3</w:t>
            </w:r>
          </w:p>
          <w:p w14:paraId="185B6F6C" w14:textId="59F46828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A2889" w:rsidRPr="00B927DA" w14:paraId="7EB795D1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19B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характеристики и параметры электрических и магнитных полей.</w:t>
            </w:r>
          </w:p>
          <w:p w14:paraId="11856BA5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7601" w14:textId="77777777" w:rsidR="00FA2889" w:rsidRPr="00DF7B65" w:rsidRDefault="00FA2889" w:rsidP="00FA28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7B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№1,4,5</w:t>
            </w:r>
          </w:p>
          <w:p w14:paraId="02728727" w14:textId="77777777" w:rsidR="00FA2889" w:rsidRPr="00B927DA" w:rsidRDefault="00FA2889" w:rsidP="00FA288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B7E8C" w:rsidRPr="00B927DA" w14:paraId="6E69D180" w14:textId="77777777" w:rsidTr="0039351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2302" w14:textId="77777777" w:rsidR="006B7E8C" w:rsidRPr="00B927DA" w:rsidRDefault="006B7E8C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927DA" w:rsidRPr="00B927DA" w14:paraId="2138E60B" w14:textId="77777777" w:rsidTr="00CF5DDF">
        <w:tc>
          <w:tcPr>
            <w:tcW w:w="4326" w:type="dxa"/>
          </w:tcPr>
          <w:p w14:paraId="0A952C7C" w14:textId="77777777" w:rsidR="00B927DA" w:rsidRPr="00D95089" w:rsidRDefault="00B927DA" w:rsidP="00B927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2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029E1AE5" w14:textId="17D83AA3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067A69C9" w14:textId="5D4E2B6C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B927DA" w:rsidRPr="00B927DA" w14:paraId="6C49E2E7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45E63" w14:textId="3A8F7D19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D505" w14:textId="4D44B88F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927DA" w:rsidRPr="00B927DA" w14:paraId="226DF07A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99B2" w14:textId="7777777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1718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3AA7E90F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56A4A928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381F4384" w14:textId="05FA530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B927DA" w:rsidRPr="00B927DA" w14:paraId="225E7737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43C5" w14:textId="7777777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4C7D965" w14:textId="7777777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F1CE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8FC69DD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36763135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1EBE936" w14:textId="6F4A83A3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B927DA" w:rsidRPr="00B927DA" w14:paraId="06B1EF56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2E1B" w14:textId="7777777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E5B3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2280C3A5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10C59355" w14:textId="46B16CDE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927DA" w:rsidRPr="00B927DA" w14:paraId="0F1AD2F2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E2F56" w14:textId="31887F91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4C96" w14:textId="77777777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B4AC956" w14:textId="1FAA5984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927DA" w:rsidRPr="00B927DA" w14:paraId="228984F2" w14:textId="77777777" w:rsidTr="00CF5DDF">
        <w:tc>
          <w:tcPr>
            <w:tcW w:w="4326" w:type="dxa"/>
          </w:tcPr>
          <w:p w14:paraId="041BCCF8" w14:textId="77777777" w:rsidR="00B927DA" w:rsidRPr="00B927DA" w:rsidRDefault="00B927DA" w:rsidP="00B927D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14471D64" w14:textId="69A1D4B1" w:rsidR="00B927DA" w:rsidRPr="00B927DA" w:rsidRDefault="00B927DA" w:rsidP="00B927D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5245" w:type="dxa"/>
          </w:tcPr>
          <w:p w14:paraId="073F4D6A" w14:textId="58BC0DD8" w:rsidR="00B927DA" w:rsidRPr="00B927DA" w:rsidRDefault="00B927DA" w:rsidP="00B927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927DA" w:rsidRPr="00B927DA" w14:paraId="62B4EBA2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B3435" w14:textId="0D485E62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81C4" w14:textId="2B2CE073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B927DA" w:rsidRPr="00B927DA" w14:paraId="2146EF0D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7EDE" w14:textId="54817449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DC65" w14:textId="73AB59F7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B927DA" w:rsidRPr="00B927DA" w14:paraId="65B4DBAE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DE71" w14:textId="72B20570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ПК 1.4 Выбирать методы восстановления деталей и учувствовать в процессе их изготовления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E6993" w14:textId="0FA74FCB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B927DA" w:rsidRPr="00B927DA" w14:paraId="094147E7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8FD4" w14:textId="49BA6534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8424" w14:textId="20ACEA5A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27DA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B927DA" w:rsidRPr="00B927DA" w14:paraId="656BD928" w14:textId="77777777" w:rsidTr="00B01994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6FEF" w14:textId="77F569F5" w:rsidR="00B927DA" w:rsidRPr="00B927DA" w:rsidRDefault="00B927DA" w:rsidP="00B927D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sz w:val="26"/>
                <w:szCs w:val="26"/>
              </w:rPr>
              <w:t>ПК 2.3 Учувствовать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CE862" w14:textId="75E25FFC" w:rsidR="00B927DA" w:rsidRPr="00B927DA" w:rsidRDefault="00B927DA" w:rsidP="00B927D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27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B927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bookmarkEnd w:id="12"/>
    </w:tbl>
    <w:p w14:paraId="7641B239" w14:textId="77777777" w:rsidR="00B01DFA" w:rsidRDefault="00B01DFA" w:rsidP="00715536"/>
    <w:sectPr w:rsidR="00B0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FC610" w14:textId="77777777" w:rsidR="000F7A7A" w:rsidRDefault="000F7A7A" w:rsidP="00ED14C9">
      <w:pPr>
        <w:spacing w:after="0" w:line="240" w:lineRule="auto"/>
      </w:pPr>
      <w:r>
        <w:separator/>
      </w:r>
    </w:p>
  </w:endnote>
  <w:endnote w:type="continuationSeparator" w:id="0">
    <w:p w14:paraId="2FB2BC26" w14:textId="77777777" w:rsidR="000F7A7A" w:rsidRDefault="000F7A7A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6657F2FB" w:rsidR="00CF5DDF" w:rsidRDefault="00CF5DD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EDD">
          <w:rPr>
            <w:noProof/>
          </w:rPr>
          <w:t>17</w:t>
        </w:r>
        <w:r>
          <w:fldChar w:fldCharType="end"/>
        </w:r>
      </w:p>
    </w:sdtContent>
  </w:sdt>
  <w:p w14:paraId="173A6ECF" w14:textId="77777777" w:rsidR="00CF5DDF" w:rsidRDefault="00CF5DD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962B6" w14:textId="77777777" w:rsidR="000F7A7A" w:rsidRDefault="000F7A7A" w:rsidP="00ED14C9">
      <w:pPr>
        <w:spacing w:after="0" w:line="240" w:lineRule="auto"/>
      </w:pPr>
      <w:r>
        <w:separator/>
      </w:r>
    </w:p>
  </w:footnote>
  <w:footnote w:type="continuationSeparator" w:id="0">
    <w:p w14:paraId="34F50666" w14:textId="77777777" w:rsidR="000F7A7A" w:rsidRDefault="000F7A7A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32042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757C8E"/>
    <w:multiLevelType w:val="hybridMultilevel"/>
    <w:tmpl w:val="662283A4"/>
    <w:lvl w:ilvl="0" w:tplc="D1D21A4E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665"/>
    <w:multiLevelType w:val="hybridMultilevel"/>
    <w:tmpl w:val="7DB87802"/>
    <w:lvl w:ilvl="0" w:tplc="5DEA703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9110E81"/>
    <w:multiLevelType w:val="hybridMultilevel"/>
    <w:tmpl w:val="15F48100"/>
    <w:lvl w:ilvl="0" w:tplc="CB0AC600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E6D6D"/>
    <w:multiLevelType w:val="hybridMultilevel"/>
    <w:tmpl w:val="1E169AC2"/>
    <w:lvl w:ilvl="0" w:tplc="94D645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B42F5"/>
    <w:multiLevelType w:val="hybridMultilevel"/>
    <w:tmpl w:val="5D0C1B88"/>
    <w:lvl w:ilvl="0" w:tplc="19A8813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3"/>
  </w:num>
  <w:num w:numId="8">
    <w:abstractNumId w:val="7"/>
  </w:num>
  <w:num w:numId="9">
    <w:abstractNumId w:val="8"/>
  </w:num>
  <w:num w:numId="10">
    <w:abstractNumId w:val="10"/>
  </w:num>
  <w:num w:numId="11">
    <w:abstractNumId w:val="5"/>
  </w:num>
  <w:num w:numId="12">
    <w:abstractNumId w:val="1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5AA9"/>
    <w:rsid w:val="000579F2"/>
    <w:rsid w:val="000B095B"/>
    <w:rsid w:val="000B7E31"/>
    <w:rsid w:val="000D1ED7"/>
    <w:rsid w:val="000F7A7A"/>
    <w:rsid w:val="001340F6"/>
    <w:rsid w:val="001408BB"/>
    <w:rsid w:val="00176DC2"/>
    <w:rsid w:val="001D2CA7"/>
    <w:rsid w:val="001F07DD"/>
    <w:rsid w:val="0022247F"/>
    <w:rsid w:val="002305A1"/>
    <w:rsid w:val="002B403B"/>
    <w:rsid w:val="002F7612"/>
    <w:rsid w:val="003108BC"/>
    <w:rsid w:val="003506F6"/>
    <w:rsid w:val="00361F67"/>
    <w:rsid w:val="00364E1B"/>
    <w:rsid w:val="00393517"/>
    <w:rsid w:val="003C3F04"/>
    <w:rsid w:val="00432E39"/>
    <w:rsid w:val="004468B9"/>
    <w:rsid w:val="00455E68"/>
    <w:rsid w:val="004929B3"/>
    <w:rsid w:val="004A4DD6"/>
    <w:rsid w:val="004C651C"/>
    <w:rsid w:val="004D1215"/>
    <w:rsid w:val="004F73A0"/>
    <w:rsid w:val="004F7EDD"/>
    <w:rsid w:val="005367C9"/>
    <w:rsid w:val="005A211D"/>
    <w:rsid w:val="005B6688"/>
    <w:rsid w:val="005F24A4"/>
    <w:rsid w:val="00611547"/>
    <w:rsid w:val="00663A35"/>
    <w:rsid w:val="006874B2"/>
    <w:rsid w:val="00694720"/>
    <w:rsid w:val="006B7E8C"/>
    <w:rsid w:val="006F11DE"/>
    <w:rsid w:val="00715536"/>
    <w:rsid w:val="00722856"/>
    <w:rsid w:val="00785886"/>
    <w:rsid w:val="0079360E"/>
    <w:rsid w:val="007C2CB3"/>
    <w:rsid w:val="00820318"/>
    <w:rsid w:val="00866E67"/>
    <w:rsid w:val="00867EC7"/>
    <w:rsid w:val="00891D0E"/>
    <w:rsid w:val="008C5FB5"/>
    <w:rsid w:val="009403D0"/>
    <w:rsid w:val="0097197D"/>
    <w:rsid w:val="009B6FD3"/>
    <w:rsid w:val="009D2215"/>
    <w:rsid w:val="009E3564"/>
    <w:rsid w:val="009E4451"/>
    <w:rsid w:val="00A161F4"/>
    <w:rsid w:val="00A90ACC"/>
    <w:rsid w:val="00AC6466"/>
    <w:rsid w:val="00B01994"/>
    <w:rsid w:val="00B01DFA"/>
    <w:rsid w:val="00B2341E"/>
    <w:rsid w:val="00B431EF"/>
    <w:rsid w:val="00B927DA"/>
    <w:rsid w:val="00C0147E"/>
    <w:rsid w:val="00C45E4A"/>
    <w:rsid w:val="00C5424B"/>
    <w:rsid w:val="00C65C93"/>
    <w:rsid w:val="00C92B60"/>
    <w:rsid w:val="00CE16CB"/>
    <w:rsid w:val="00CF5DDF"/>
    <w:rsid w:val="00D14BEF"/>
    <w:rsid w:val="00D35A92"/>
    <w:rsid w:val="00D5791B"/>
    <w:rsid w:val="00DF2F61"/>
    <w:rsid w:val="00E1741D"/>
    <w:rsid w:val="00E40447"/>
    <w:rsid w:val="00E763EF"/>
    <w:rsid w:val="00E904BD"/>
    <w:rsid w:val="00E94C93"/>
    <w:rsid w:val="00ED14C9"/>
    <w:rsid w:val="00ED35A1"/>
    <w:rsid w:val="00F32A60"/>
    <w:rsid w:val="00F46926"/>
    <w:rsid w:val="00F67F27"/>
    <w:rsid w:val="00FA2889"/>
    <w:rsid w:val="00FC7AA2"/>
    <w:rsid w:val="00FD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table" w:customStyle="1" w:styleId="2">
    <w:name w:val="Сетка таблицы2"/>
    <w:basedOn w:val="a1"/>
    <w:next w:val="a3"/>
    <w:uiPriority w:val="59"/>
    <w:rsid w:val="005F2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D1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document?id=3629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E0550-DA84-4EFD-BF39-9D0FC994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3337</Words>
  <Characters>19023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Анастасия</cp:lastModifiedBy>
  <cp:revision>12</cp:revision>
  <dcterms:created xsi:type="dcterms:W3CDTF">2021-10-03T08:34:00Z</dcterms:created>
  <dcterms:modified xsi:type="dcterms:W3CDTF">2022-03-25T10:14:00Z</dcterms:modified>
</cp:coreProperties>
</file>